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DA" w:rsidRPr="00F54DDA" w:rsidRDefault="00F54DDA" w:rsidP="00F54D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54DD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Впровадження </w:t>
      </w:r>
      <w:proofErr w:type="spellStart"/>
      <w:r w:rsidRPr="00F54DDA">
        <w:rPr>
          <w:rFonts w:ascii="Times New Roman" w:hAnsi="Times New Roman" w:cs="Times New Roman"/>
          <w:b/>
          <w:i/>
          <w:sz w:val="32"/>
          <w:szCs w:val="32"/>
          <w:lang w:val="uk-UA"/>
        </w:rPr>
        <w:t>компютерно-мережевих</w:t>
      </w:r>
      <w:proofErr w:type="spellEnd"/>
      <w:r w:rsidRPr="00F54DD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технологій</w:t>
      </w:r>
    </w:p>
    <w:p w:rsidR="00F54DDA" w:rsidRPr="00F54DDA" w:rsidRDefault="00F54DDA" w:rsidP="00F54D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54DDA">
        <w:rPr>
          <w:rFonts w:ascii="Times New Roman" w:hAnsi="Times New Roman" w:cs="Times New Roman"/>
          <w:b/>
          <w:i/>
          <w:sz w:val="32"/>
          <w:szCs w:val="32"/>
          <w:lang w:val="uk-UA"/>
        </w:rPr>
        <w:t>у навчально-виробничий процес ПТНЗ</w:t>
      </w:r>
    </w:p>
    <w:p w:rsidR="00F54DDA" w:rsidRDefault="00F54DDA" w:rsidP="00F54D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на прикладі досвіду</w:t>
      </w:r>
    </w:p>
    <w:p w:rsidR="00F54DDA" w:rsidRPr="00F54DDA" w:rsidRDefault="00F54DDA" w:rsidP="00F54D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54DDA">
        <w:rPr>
          <w:rFonts w:ascii="Times New Roman" w:hAnsi="Times New Roman" w:cs="Times New Roman"/>
          <w:b/>
          <w:i/>
          <w:sz w:val="32"/>
          <w:szCs w:val="32"/>
          <w:lang w:val="uk-UA"/>
        </w:rPr>
        <w:t>Алчевського професійного металургійного ліцею</w:t>
      </w:r>
    </w:p>
    <w:p w:rsidR="00F54DDA" w:rsidRDefault="00386492" w:rsidP="00E4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9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0099" w:rsidRDefault="00386492" w:rsidP="00E4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майстер виробничого навчання повинен розуміти, що сьогодні проводити практичні заняття за традиційною методикою, не дає бажаного результату. </w:t>
      </w:r>
    </w:p>
    <w:p w:rsidR="00386492" w:rsidRDefault="00386492" w:rsidP="00E4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сучасних умовах становлення і розвитку ринкових відносин та розвитку економіки постає одне з найважливіших питань </w:t>
      </w:r>
      <w:r w:rsidR="00FB447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конкурентоспроможності</w:t>
      </w:r>
      <w:r w:rsidR="00FB4476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продукції, техніки і технології, кадрових ресурсів. </w:t>
      </w:r>
    </w:p>
    <w:p w:rsidR="00FB4476" w:rsidRDefault="00FB4476" w:rsidP="00E4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Усе це висуває перед навчальними закладами ПТО нові завдання щодо підвищення якості та ефективності навчання, виховання та розвитку майбутніх кваліфікованих робітників і фахівців. </w:t>
      </w:r>
    </w:p>
    <w:p w:rsidR="00214FC4" w:rsidRDefault="00214FC4" w:rsidP="00E4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Впровадження комп</w:t>
      </w:r>
      <w:r w:rsidRPr="00214FC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ютерно-мережевих технологій у навчально-в</w:t>
      </w:r>
      <w:r w:rsidR="00CB2E46">
        <w:rPr>
          <w:rFonts w:ascii="Times New Roman" w:hAnsi="Times New Roman" w:cs="Times New Roman"/>
          <w:sz w:val="28"/>
          <w:szCs w:val="28"/>
          <w:lang w:val="uk-UA"/>
        </w:rPr>
        <w:t>иробничий процес ПТНЗ дозволяє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зробити навчання більш ефективним, залучаючи </w:t>
      </w:r>
      <w:r w:rsidR="00CB2E4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 сприйняття навчальної інформації більшість чуттєвих компонентів учня. </w:t>
      </w:r>
    </w:p>
    <w:p w:rsidR="001D5344" w:rsidRDefault="001D5344" w:rsidP="00E4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8E69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ютерно-мережеві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дозволяють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8E69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проблему наочності навчального матеріалу, допомагають розвинути асоціативне мислення в учнів, з економити час на викладення нового матеріалу, та засвоєння його учнями, завдяки підвищенню зацікавленості учнів до навчального процесу. </w:t>
      </w:r>
    </w:p>
    <w:p w:rsidR="005E1467" w:rsidRDefault="005E1467" w:rsidP="005E1467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proofErr w:type="spellStart"/>
      <w:r w:rsidRPr="005E1467">
        <w:rPr>
          <w:color w:val="000000"/>
          <w:sz w:val="28"/>
          <w:szCs w:val="28"/>
        </w:rPr>
        <w:t>Сучасна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інформаційна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технологія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немислима</w:t>
      </w:r>
      <w:proofErr w:type="spellEnd"/>
      <w:r w:rsidRPr="005E1467">
        <w:rPr>
          <w:color w:val="000000"/>
          <w:sz w:val="28"/>
          <w:szCs w:val="28"/>
        </w:rPr>
        <w:t xml:space="preserve"> без </w:t>
      </w:r>
      <w:proofErr w:type="spellStart"/>
      <w:r w:rsidRPr="005E1467">
        <w:rPr>
          <w:color w:val="000000"/>
          <w:sz w:val="28"/>
          <w:szCs w:val="28"/>
        </w:rPr>
        <w:t>використання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gramStart"/>
      <w:r w:rsidRPr="005E1467">
        <w:rPr>
          <w:color w:val="000000"/>
          <w:sz w:val="28"/>
          <w:szCs w:val="28"/>
        </w:rPr>
        <w:t>персонального</w:t>
      </w:r>
      <w:proofErr w:type="gram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комп'ютера</w:t>
      </w:r>
      <w:proofErr w:type="spellEnd"/>
      <w:r w:rsidRPr="005E1467">
        <w:rPr>
          <w:color w:val="000000"/>
          <w:sz w:val="28"/>
          <w:szCs w:val="28"/>
        </w:rPr>
        <w:t xml:space="preserve"> й </w:t>
      </w:r>
      <w:proofErr w:type="spellStart"/>
      <w:r w:rsidRPr="005E1467">
        <w:rPr>
          <w:color w:val="000000"/>
          <w:sz w:val="28"/>
          <w:szCs w:val="28"/>
        </w:rPr>
        <w:t>телекомунікаційних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засобів</w:t>
      </w:r>
      <w:proofErr w:type="spellEnd"/>
      <w:r w:rsidRPr="005E14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 w:rsidRPr="005E1467">
        <w:rPr>
          <w:color w:val="000000"/>
          <w:sz w:val="28"/>
          <w:szCs w:val="28"/>
        </w:rPr>
        <w:t>омп'ютерні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технології</w:t>
      </w:r>
      <w:proofErr w:type="spellEnd"/>
      <w:r w:rsidRPr="005E1467">
        <w:rPr>
          <w:color w:val="000000"/>
          <w:sz w:val="28"/>
          <w:szCs w:val="28"/>
        </w:rPr>
        <w:t xml:space="preserve"> - </w:t>
      </w:r>
      <w:proofErr w:type="spellStart"/>
      <w:r w:rsidRPr="005E1467">
        <w:rPr>
          <w:color w:val="000000"/>
          <w:sz w:val="28"/>
          <w:szCs w:val="28"/>
        </w:rPr>
        <w:t>це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інструменти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інформаційних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технологій</w:t>
      </w:r>
      <w:proofErr w:type="spellEnd"/>
      <w:r w:rsidRPr="005E1467">
        <w:rPr>
          <w:color w:val="000000"/>
          <w:sz w:val="28"/>
          <w:szCs w:val="28"/>
        </w:rPr>
        <w:t xml:space="preserve">, </w:t>
      </w:r>
      <w:proofErr w:type="spellStart"/>
      <w:r w:rsidRPr="005E1467">
        <w:rPr>
          <w:color w:val="000000"/>
          <w:sz w:val="28"/>
          <w:szCs w:val="28"/>
        </w:rPr>
        <w:t>застосовуваних</w:t>
      </w:r>
      <w:proofErr w:type="spellEnd"/>
      <w:r w:rsidRPr="005E1467">
        <w:rPr>
          <w:color w:val="000000"/>
          <w:sz w:val="28"/>
          <w:szCs w:val="28"/>
        </w:rPr>
        <w:t xml:space="preserve"> на </w:t>
      </w:r>
      <w:proofErr w:type="spellStart"/>
      <w:r w:rsidRPr="005E1467">
        <w:rPr>
          <w:color w:val="000000"/>
          <w:sz w:val="28"/>
          <w:szCs w:val="28"/>
        </w:rPr>
        <w:t>автономних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персональних</w:t>
      </w:r>
      <w:proofErr w:type="spellEnd"/>
      <w:r w:rsidRPr="005E1467">
        <w:rPr>
          <w:color w:val="000000"/>
          <w:sz w:val="28"/>
          <w:szCs w:val="28"/>
        </w:rPr>
        <w:t xml:space="preserve"> </w:t>
      </w:r>
      <w:proofErr w:type="spellStart"/>
      <w:r w:rsidRPr="005E1467">
        <w:rPr>
          <w:color w:val="000000"/>
          <w:sz w:val="28"/>
          <w:szCs w:val="28"/>
        </w:rPr>
        <w:t>комп'ютерах</w:t>
      </w:r>
      <w:proofErr w:type="spellEnd"/>
      <w:r w:rsidRPr="005E1467">
        <w:rPr>
          <w:color w:val="000000"/>
          <w:sz w:val="28"/>
          <w:szCs w:val="28"/>
        </w:rPr>
        <w:t xml:space="preserve">. </w:t>
      </w:r>
    </w:p>
    <w:p w:rsidR="00ED7101" w:rsidRDefault="00ED7101" w:rsidP="00ED7101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 w:rsidRPr="00691AF9">
        <w:rPr>
          <w:iCs/>
          <w:color w:val="000000"/>
          <w:sz w:val="28"/>
          <w:szCs w:val="28"/>
          <w:lang w:val="uk-UA"/>
        </w:rPr>
        <w:lastRenderedPageBreak/>
        <w:t>Мережеві інформаційні технології,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ED7101">
        <w:rPr>
          <w:color w:val="000000"/>
          <w:sz w:val="28"/>
          <w:szCs w:val="28"/>
          <w:lang w:val="uk-UA"/>
        </w:rPr>
        <w:t xml:space="preserve">являють собою об'єднання технології збору, зберігання, передачі й обробки даних, відомостей на комп'ютері з технікою зв'язку й </w:t>
      </w:r>
      <w:proofErr w:type="spellStart"/>
      <w:r w:rsidRPr="00ED7101">
        <w:rPr>
          <w:color w:val="000000"/>
          <w:sz w:val="28"/>
          <w:szCs w:val="28"/>
          <w:lang w:val="uk-UA"/>
        </w:rPr>
        <w:t>теле-комунікаціями</w:t>
      </w:r>
      <w:proofErr w:type="spellEnd"/>
      <w:r w:rsidRPr="00ED7101">
        <w:rPr>
          <w:color w:val="000000"/>
          <w:sz w:val="28"/>
          <w:szCs w:val="28"/>
          <w:lang w:val="uk-UA"/>
        </w:rPr>
        <w:t>.</w:t>
      </w:r>
    </w:p>
    <w:p w:rsidR="003D63C4" w:rsidRDefault="0080259E" w:rsidP="00ED7101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color w:val="000000"/>
          <w:sz w:val="28"/>
          <w:szCs w:val="28"/>
          <w:lang w:val="uk-UA"/>
        </w:rPr>
        <w:t>Виикористання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комп</w:t>
      </w:r>
      <w:proofErr w:type="spellEnd"/>
      <w:r w:rsidRPr="0080259E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ютерно-мережевих</w:t>
      </w:r>
      <w:proofErr w:type="spellEnd"/>
      <w:r>
        <w:rPr>
          <w:color w:val="000000"/>
          <w:sz w:val="28"/>
          <w:szCs w:val="28"/>
          <w:lang w:val="uk-UA"/>
        </w:rPr>
        <w:t xml:space="preserve"> технологій в нашому ліцеї при</w:t>
      </w:r>
      <w:r w:rsidR="00206B4D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водить до безперервності навчального процесу. А саме використовується принцип дистанційного навчання. </w:t>
      </w:r>
    </w:p>
    <w:p w:rsidR="003D63C4" w:rsidRDefault="003D63C4" w:rsidP="00ED7101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672703">
        <w:rPr>
          <w:color w:val="000000"/>
          <w:sz w:val="28"/>
          <w:szCs w:val="28"/>
          <w:lang w:val="uk-UA"/>
        </w:rPr>
        <w:t>Майстрами та викладачами ліцею створюються сайти та групи в соціальних мережах для спілкування з учнями поза навчального за</w:t>
      </w:r>
      <w:r w:rsidR="00206B4D">
        <w:rPr>
          <w:color w:val="000000"/>
          <w:sz w:val="28"/>
          <w:szCs w:val="28"/>
          <w:lang w:val="uk-UA"/>
        </w:rPr>
        <w:t xml:space="preserve">кладу. На цих ресурсах розміщують навчальну інформацію для учнів, за допомогою якою останні можуть більш ретельно підготуватися до уроку. </w:t>
      </w:r>
    </w:p>
    <w:p w:rsidR="003D63C4" w:rsidRDefault="003D63C4" w:rsidP="00ED7101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Інформація, що розміщується подається за допомогою </w:t>
      </w:r>
      <w:proofErr w:type="spellStart"/>
      <w:r>
        <w:rPr>
          <w:color w:val="000000"/>
          <w:sz w:val="28"/>
          <w:szCs w:val="28"/>
          <w:lang w:val="uk-UA"/>
        </w:rPr>
        <w:t>мультимедіа-технологій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3D63C4" w:rsidRDefault="003D63C4" w:rsidP="003D6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Мультимедіа-технології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один із перспективних напрямів у інформатизації навчального процесу. Удосконалення програмного і методичного забезпечення, матеріальної бази, а також в обов</w:t>
      </w:r>
      <w:r w:rsidRPr="006F093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язковому підвищенні кваліфікації педагогічного складу бачиться перспектива успішного застосування сучасних інформаційних технологій в освіті. </w:t>
      </w:r>
    </w:p>
    <w:p w:rsidR="003D63C4" w:rsidRPr="003D63C4" w:rsidRDefault="003D63C4" w:rsidP="003D6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сучасною освітньою технологією завдяки властивим їй якостям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гнучкості і інтеграції різних типів навчальної інформації, які дозволяють враховувати індивідуальні якості учнів. Такий метод подання інформації, завдяки одночасного впливу кількох видів інформації володіє великим емоційним зарядом і активно включається в сучасний навчально-освітній процес. </w:t>
      </w:r>
    </w:p>
    <w:p w:rsidR="00206B4D" w:rsidRDefault="003D63C4" w:rsidP="00ED7101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206B4D">
        <w:rPr>
          <w:color w:val="000000"/>
          <w:sz w:val="28"/>
          <w:szCs w:val="28"/>
          <w:lang w:val="uk-UA"/>
        </w:rPr>
        <w:t xml:space="preserve">Наприклад, як що учень був відсутній він може скористатися конспектом лекцій, електронними підручниками, </w:t>
      </w:r>
      <w:proofErr w:type="spellStart"/>
      <w:r w:rsidR="00206B4D">
        <w:rPr>
          <w:color w:val="000000"/>
          <w:sz w:val="28"/>
          <w:szCs w:val="28"/>
          <w:lang w:val="uk-UA"/>
        </w:rPr>
        <w:t>мультимедіа</w:t>
      </w:r>
      <w:proofErr w:type="spellEnd"/>
      <w:r w:rsidR="00206B4D">
        <w:rPr>
          <w:color w:val="000000"/>
          <w:sz w:val="28"/>
          <w:szCs w:val="28"/>
          <w:lang w:val="uk-UA"/>
        </w:rPr>
        <w:t xml:space="preserve"> презентаціями, технологічними картками на виконання робіт, навчальними фільмами. Пройти електронне тестування, за допомогою якого визначити рівень своїх знань. </w:t>
      </w:r>
    </w:p>
    <w:p w:rsidR="00A0119C" w:rsidRPr="0004283C" w:rsidRDefault="003D63C4" w:rsidP="003D6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</w:p>
    <w:p w:rsidR="00817F75" w:rsidRDefault="00206B4D" w:rsidP="00ED7101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Також учні можуть отримати он-лайн допомогу майстра виробничого навчання або викладача з питань що йому не зрозумілі. Здійснюється цей процес за допомогою: </w:t>
      </w:r>
      <w:proofErr w:type="spellStart"/>
      <w:r>
        <w:rPr>
          <w:color w:val="000000"/>
          <w:sz w:val="28"/>
          <w:szCs w:val="28"/>
          <w:lang w:val="uk-UA"/>
        </w:rPr>
        <w:t>чату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7E3A68">
        <w:rPr>
          <w:color w:val="000000"/>
          <w:sz w:val="28"/>
          <w:szCs w:val="28"/>
          <w:lang w:val="uk-UA"/>
        </w:rPr>
        <w:t xml:space="preserve">програми </w:t>
      </w:r>
      <w:r w:rsidR="007E3A68">
        <w:rPr>
          <w:color w:val="000000"/>
          <w:sz w:val="28"/>
          <w:szCs w:val="28"/>
          <w:lang w:val="en-US"/>
        </w:rPr>
        <w:t>Skype</w:t>
      </w:r>
      <w:r w:rsidR="002648DF">
        <w:rPr>
          <w:color w:val="000000"/>
          <w:sz w:val="28"/>
          <w:szCs w:val="28"/>
          <w:lang w:val="uk-UA"/>
        </w:rPr>
        <w:t>, та електронної поштової скриньки</w:t>
      </w:r>
      <w:r w:rsidR="007E3A68">
        <w:rPr>
          <w:color w:val="000000"/>
          <w:sz w:val="28"/>
          <w:szCs w:val="28"/>
          <w:lang w:val="uk-UA"/>
        </w:rPr>
        <w:t>.</w:t>
      </w:r>
    </w:p>
    <w:p w:rsidR="0080259E" w:rsidRDefault="007E3A68" w:rsidP="00ED7101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06B4D">
        <w:rPr>
          <w:color w:val="000000"/>
          <w:sz w:val="28"/>
          <w:szCs w:val="28"/>
          <w:lang w:val="uk-UA"/>
        </w:rPr>
        <w:t xml:space="preserve"> </w:t>
      </w:r>
      <w:r w:rsidR="00817F75">
        <w:rPr>
          <w:color w:val="000000"/>
          <w:sz w:val="28"/>
          <w:szCs w:val="28"/>
          <w:lang w:val="uk-UA"/>
        </w:rPr>
        <w:t xml:space="preserve">     Безпосередньо на уроках виробничого навчання, під час виникнення не стандартних ситуацій, учні можуть використовувати мережу </w:t>
      </w:r>
      <w:proofErr w:type="spellStart"/>
      <w:r w:rsidR="00817F75">
        <w:rPr>
          <w:color w:val="000000"/>
          <w:sz w:val="28"/>
          <w:szCs w:val="28"/>
          <w:lang w:val="uk-UA"/>
        </w:rPr>
        <w:t>інтернет</w:t>
      </w:r>
      <w:proofErr w:type="spellEnd"/>
      <w:r w:rsidR="00817F75">
        <w:rPr>
          <w:color w:val="000000"/>
          <w:sz w:val="28"/>
          <w:szCs w:val="28"/>
          <w:lang w:val="uk-UA"/>
        </w:rPr>
        <w:t xml:space="preserve"> для пошуку</w:t>
      </w:r>
      <w:r w:rsidR="005462EC">
        <w:rPr>
          <w:color w:val="000000"/>
          <w:sz w:val="28"/>
          <w:szCs w:val="28"/>
          <w:lang w:val="uk-UA"/>
        </w:rPr>
        <w:t xml:space="preserve"> необхідної інформації. Для цього в майстернях є </w:t>
      </w:r>
      <w:proofErr w:type="spellStart"/>
      <w:r w:rsidR="005462EC">
        <w:rPr>
          <w:color w:val="000000"/>
          <w:sz w:val="28"/>
          <w:szCs w:val="28"/>
          <w:lang w:val="uk-UA"/>
        </w:rPr>
        <w:t>комп</w:t>
      </w:r>
      <w:proofErr w:type="spellEnd"/>
      <w:r w:rsidR="005462EC" w:rsidRPr="005462EC">
        <w:rPr>
          <w:color w:val="000000"/>
          <w:sz w:val="28"/>
          <w:szCs w:val="28"/>
        </w:rPr>
        <w:t>’</w:t>
      </w:r>
      <w:proofErr w:type="spellStart"/>
      <w:r w:rsidR="005462EC">
        <w:rPr>
          <w:color w:val="000000"/>
          <w:sz w:val="28"/>
          <w:szCs w:val="28"/>
          <w:lang w:val="uk-UA"/>
        </w:rPr>
        <w:t>ютер</w:t>
      </w:r>
      <w:proofErr w:type="spellEnd"/>
      <w:r w:rsidR="005462EC">
        <w:rPr>
          <w:color w:val="000000"/>
          <w:sz w:val="28"/>
          <w:szCs w:val="28"/>
          <w:lang w:val="uk-UA"/>
        </w:rPr>
        <w:t xml:space="preserve"> з підключенням до мережі. </w:t>
      </w:r>
    </w:p>
    <w:p w:rsidR="00A0119C" w:rsidRPr="00A0119C" w:rsidRDefault="00F66D2A" w:rsidP="00A0119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Таким чином, впровадження комп</w:t>
      </w:r>
      <w:r w:rsidRPr="00A0119C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ютерно-мережевих технологій дозволяє зробити</w:t>
      </w:r>
      <w:r w:rsidR="00A0119C">
        <w:rPr>
          <w:color w:val="000000"/>
          <w:sz w:val="28"/>
          <w:szCs w:val="28"/>
          <w:lang w:val="uk-UA"/>
        </w:rPr>
        <w:t xml:space="preserve"> безперервним начальний процес, </w:t>
      </w:r>
      <w:r w:rsidR="00A0119C">
        <w:rPr>
          <w:sz w:val="28"/>
          <w:szCs w:val="28"/>
          <w:lang w:val="uk-UA"/>
        </w:rPr>
        <w:t xml:space="preserve">зробити навчання більш ефективним, зацікавити учнів в навчанні та спілкуванні з педагогічними працівниками. </w:t>
      </w:r>
    </w:p>
    <w:p w:rsidR="00ED7101" w:rsidRPr="00ED7101" w:rsidRDefault="00ED7101" w:rsidP="005E1467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</w:p>
    <w:p w:rsidR="005E1467" w:rsidRPr="00ED7101" w:rsidRDefault="005E1467" w:rsidP="00E4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344" w:rsidRDefault="006F0932" w:rsidP="00A01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E1467" w:rsidRPr="00ED7101" w:rsidRDefault="005E1467" w:rsidP="00ED710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  <w:lang w:val="uk-UA"/>
        </w:rPr>
      </w:pPr>
    </w:p>
    <w:p w:rsidR="005E1467" w:rsidRPr="00F54DDA" w:rsidRDefault="005E1467" w:rsidP="00E4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9C9" w:rsidRPr="008E69C9" w:rsidRDefault="008E69C9" w:rsidP="00E4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8E69C9" w:rsidRPr="008E69C9" w:rsidSect="00386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D"/>
    <w:rsid w:val="00017AB4"/>
    <w:rsid w:val="0004283C"/>
    <w:rsid w:val="000C5A55"/>
    <w:rsid w:val="001212A4"/>
    <w:rsid w:val="00127BCC"/>
    <w:rsid w:val="00170B9D"/>
    <w:rsid w:val="001B1C8E"/>
    <w:rsid w:val="001B6925"/>
    <w:rsid w:val="001D5344"/>
    <w:rsid w:val="00206B4D"/>
    <w:rsid w:val="00214FC4"/>
    <w:rsid w:val="002648DF"/>
    <w:rsid w:val="0027314F"/>
    <w:rsid w:val="0029578D"/>
    <w:rsid w:val="002E6B3B"/>
    <w:rsid w:val="00335402"/>
    <w:rsid w:val="00386492"/>
    <w:rsid w:val="003D63C4"/>
    <w:rsid w:val="00400C6B"/>
    <w:rsid w:val="00450B3B"/>
    <w:rsid w:val="0046193E"/>
    <w:rsid w:val="004774D5"/>
    <w:rsid w:val="004873C7"/>
    <w:rsid w:val="00491951"/>
    <w:rsid w:val="004E1935"/>
    <w:rsid w:val="004F35C1"/>
    <w:rsid w:val="005462EC"/>
    <w:rsid w:val="0054741E"/>
    <w:rsid w:val="005A4555"/>
    <w:rsid w:val="005B669F"/>
    <w:rsid w:val="005C087D"/>
    <w:rsid w:val="005E1467"/>
    <w:rsid w:val="005E2442"/>
    <w:rsid w:val="005E2DCC"/>
    <w:rsid w:val="005F1A3E"/>
    <w:rsid w:val="00633F48"/>
    <w:rsid w:val="00634182"/>
    <w:rsid w:val="0065321D"/>
    <w:rsid w:val="0066355D"/>
    <w:rsid w:val="00666956"/>
    <w:rsid w:val="00672703"/>
    <w:rsid w:val="006770AC"/>
    <w:rsid w:val="00680B38"/>
    <w:rsid w:val="00691AF9"/>
    <w:rsid w:val="006A6A89"/>
    <w:rsid w:val="006F0932"/>
    <w:rsid w:val="006F2F95"/>
    <w:rsid w:val="006F5EEC"/>
    <w:rsid w:val="00747462"/>
    <w:rsid w:val="007520EC"/>
    <w:rsid w:val="007C1570"/>
    <w:rsid w:val="007E3A68"/>
    <w:rsid w:val="007E75F8"/>
    <w:rsid w:val="0080259E"/>
    <w:rsid w:val="00817F75"/>
    <w:rsid w:val="008B42BC"/>
    <w:rsid w:val="008B792E"/>
    <w:rsid w:val="008C62BA"/>
    <w:rsid w:val="008E69C9"/>
    <w:rsid w:val="00943669"/>
    <w:rsid w:val="009D5891"/>
    <w:rsid w:val="00A0119C"/>
    <w:rsid w:val="00A30D98"/>
    <w:rsid w:val="00A61AD5"/>
    <w:rsid w:val="00A9464F"/>
    <w:rsid w:val="00AB3C25"/>
    <w:rsid w:val="00B164D0"/>
    <w:rsid w:val="00B31DA8"/>
    <w:rsid w:val="00C20C28"/>
    <w:rsid w:val="00C2535D"/>
    <w:rsid w:val="00C42E3D"/>
    <w:rsid w:val="00CA6BDB"/>
    <w:rsid w:val="00CB2E46"/>
    <w:rsid w:val="00D656FB"/>
    <w:rsid w:val="00DA3DC9"/>
    <w:rsid w:val="00DD188E"/>
    <w:rsid w:val="00DE10D3"/>
    <w:rsid w:val="00DE4983"/>
    <w:rsid w:val="00E148EC"/>
    <w:rsid w:val="00E20099"/>
    <w:rsid w:val="00E413F8"/>
    <w:rsid w:val="00E44103"/>
    <w:rsid w:val="00E56E30"/>
    <w:rsid w:val="00E578DA"/>
    <w:rsid w:val="00E819CA"/>
    <w:rsid w:val="00E87C2A"/>
    <w:rsid w:val="00E90155"/>
    <w:rsid w:val="00EA6A53"/>
    <w:rsid w:val="00ED7101"/>
    <w:rsid w:val="00EF43F4"/>
    <w:rsid w:val="00F4137F"/>
    <w:rsid w:val="00F54DDA"/>
    <w:rsid w:val="00F66D2A"/>
    <w:rsid w:val="00FA056F"/>
    <w:rsid w:val="00FA2619"/>
    <w:rsid w:val="00FB4476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467"/>
  </w:style>
  <w:style w:type="character" w:styleId="a4">
    <w:name w:val="Strong"/>
    <w:basedOn w:val="a0"/>
    <w:uiPriority w:val="22"/>
    <w:qFormat/>
    <w:rsid w:val="005E1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467"/>
  </w:style>
  <w:style w:type="character" w:styleId="a4">
    <w:name w:val="Strong"/>
    <w:basedOn w:val="a0"/>
    <w:uiPriority w:val="22"/>
    <w:qFormat/>
    <w:rsid w:val="005E1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dcterms:created xsi:type="dcterms:W3CDTF">2013-10-12T09:31:00Z</dcterms:created>
  <dcterms:modified xsi:type="dcterms:W3CDTF">2013-10-30T06:12:00Z</dcterms:modified>
</cp:coreProperties>
</file>